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AD49">
      <w:pPr>
        <w:autoSpaceDE w:val="0"/>
        <w:autoSpaceDN w:val="0"/>
        <w:adjustRightInd w:val="0"/>
        <w:spacing w:line="600" w:lineRule="exact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28"/>
          <w:szCs w:val="28"/>
        </w:rPr>
        <w:t>附件4</w:t>
      </w:r>
    </w:p>
    <w:p w14:paraId="42D66B50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聊城市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第四人民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医院202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年公开招聘备案制工作人员诚信承诺书</w:t>
      </w:r>
    </w:p>
    <w:p w14:paraId="36DFB2D5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3EDC55E4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bookmarkStart w:id="0" w:name="_GoBack"/>
      <w:bookmarkEnd w:id="0"/>
    </w:p>
    <w:p w14:paraId="25D7F4BB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68D468CC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37C54329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5AE48B3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A27B579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069B082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01A544FF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应聘人员签名：</w:t>
      </w:r>
    </w:p>
    <w:p w14:paraId="3C548EFA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年   月   日</w:t>
      </w:r>
    </w:p>
    <w:p w14:paraId="12FDEA56">
      <w:pPr>
        <w:spacing w:line="60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DBA"/>
    <w:rsid w:val="000974C6"/>
    <w:rsid w:val="000C7582"/>
    <w:rsid w:val="00132FB1"/>
    <w:rsid w:val="00184934"/>
    <w:rsid w:val="001D3E77"/>
    <w:rsid w:val="00230207"/>
    <w:rsid w:val="002F773A"/>
    <w:rsid w:val="003E4CF8"/>
    <w:rsid w:val="00400222"/>
    <w:rsid w:val="0045228A"/>
    <w:rsid w:val="00497BAA"/>
    <w:rsid w:val="004B1B28"/>
    <w:rsid w:val="005D0251"/>
    <w:rsid w:val="005F2142"/>
    <w:rsid w:val="00695256"/>
    <w:rsid w:val="006C2A31"/>
    <w:rsid w:val="00767CEF"/>
    <w:rsid w:val="00870A6C"/>
    <w:rsid w:val="008A0EE2"/>
    <w:rsid w:val="008A27B9"/>
    <w:rsid w:val="008C49C1"/>
    <w:rsid w:val="00AB07B6"/>
    <w:rsid w:val="00B028A7"/>
    <w:rsid w:val="00B03866"/>
    <w:rsid w:val="00B07C0E"/>
    <w:rsid w:val="00B11274"/>
    <w:rsid w:val="00B25AEE"/>
    <w:rsid w:val="00BA07FB"/>
    <w:rsid w:val="00BA0980"/>
    <w:rsid w:val="00C72891"/>
    <w:rsid w:val="00DE2F2D"/>
    <w:rsid w:val="00E26F33"/>
    <w:rsid w:val="00EE52D5"/>
    <w:rsid w:val="00F02A88"/>
    <w:rsid w:val="00F33DBA"/>
    <w:rsid w:val="00F9582E"/>
    <w:rsid w:val="00FC00CE"/>
    <w:rsid w:val="00FC068D"/>
    <w:rsid w:val="29405DAC"/>
    <w:rsid w:val="580F4CD9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197</Characters>
  <Lines>1</Lines>
  <Paragraphs>1</Paragraphs>
  <TotalTime>8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坤</cp:lastModifiedBy>
  <cp:lastPrinted>2021-01-25T11:27:00Z</cp:lastPrinted>
  <dcterms:modified xsi:type="dcterms:W3CDTF">2026-02-10T01:38:26Z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eyJoZGlkIjoiNmY5NjVhNTU3NjM4MTBlYzIwZmZlYTQyOTdiYmE0MjIiLCJ1c2VySWQiOiI2NzA5ODE2OTIifQ==</vt:lpwstr>
  </property>
  <property fmtid="{D5CDD505-2E9C-101B-9397-08002B2CF9AE}" pid="4" name="ICV">
    <vt:lpwstr>39AD649AF1A8451BA42C11A26E5C9709_12</vt:lpwstr>
  </property>
</Properties>
</file>